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880761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F86D45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1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INDEX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_Toc39880761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2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LEXICAL SPECIFICATIONS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_Toc39880762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3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TOKENS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_Toc39880763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4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4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REGULAR EXPRESSION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_Toc39880764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5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NFA (Non-deterministic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6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6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7" w:history="1">
            <w:r w:rsidR="00F86D45" w:rsidRPr="00F86D45">
              <w:rPr>
                <w:rStyle w:val="ad"/>
                <w:sz w:val="19"/>
                <w:szCs w:val="19"/>
              </w:rPr>
              <w:t>2. 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8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9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0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DFA (Deter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1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3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4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 xml:space="preserve">TROUBLE &amp; 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SOLU</w:t>
            </w:r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6" w:history="1">
            <w:r w:rsidR="00F86D45" w:rsidRPr="00F86D45">
              <w:rPr>
                <w:rStyle w:val="ad"/>
                <w:sz w:val="19"/>
                <w:szCs w:val="19"/>
              </w:rPr>
              <w:t>1. Longest matching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7" w:history="1">
            <w:r w:rsidR="00F86D45" w:rsidRPr="00F86D45">
              <w:rPr>
                <w:rStyle w:val="ad"/>
                <w:sz w:val="19"/>
                <w:szCs w:val="19"/>
              </w:rPr>
              <w:t>2. Period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8" w:history="1">
            <w:r w:rsidR="00F86D45" w:rsidRPr="00F86D45">
              <w:rPr>
                <w:rStyle w:val="ad"/>
                <w:sz w:val="19"/>
                <w:szCs w:val="19"/>
              </w:rPr>
              <w:t>3. Error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9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IMPLEMENTATION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_Toc39880779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0" w:history="1">
            <w:r w:rsidR="00F86D45" w:rsidRPr="00F86D45">
              <w:rPr>
                <w:rStyle w:val="ad"/>
                <w:sz w:val="19"/>
                <w:szCs w:val="19"/>
              </w:rPr>
              <w:t>1. Definition of Tokens, Alphabet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_Toc39880780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1" w:history="1">
            <w:r w:rsidR="00F86D45" w:rsidRPr="00F86D45">
              <w:rPr>
                <w:rStyle w:val="ad"/>
                <w:sz w:val="19"/>
                <w:szCs w:val="19"/>
              </w:rPr>
              <w:t>2. ID-DFA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24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2" w:history="1">
            <w:r w:rsidR="00F86D45" w:rsidRPr="00F86D45">
              <w:rPr>
                <w:rStyle w:val="ad"/>
                <w:sz w:val="19"/>
                <w:szCs w:val="19"/>
              </w:rPr>
              <w:t>3. INTEGER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3" w:history="1">
            <w:r w:rsidR="00F86D45" w:rsidRPr="00F86D45">
              <w:rPr>
                <w:rStyle w:val="ad"/>
                <w:sz w:val="19"/>
                <w:szCs w:val="19"/>
              </w:rPr>
              <w:t>4. FLOAT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4" w:history="1">
            <w:r w:rsidR="00F86D45" w:rsidRPr="00F86D45">
              <w:rPr>
                <w:rStyle w:val="ad"/>
                <w:sz w:val="19"/>
                <w:szCs w:val="19"/>
              </w:rPr>
              <w:t>5. LITERAL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5" w:history="1">
            <w:r w:rsidR="00F86D45" w:rsidRPr="00F86D45">
              <w:rPr>
                <w:rStyle w:val="ad"/>
                <w:sz w:val="19"/>
                <w:szCs w:val="19"/>
              </w:rPr>
              <w:t>6. Other Tokens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_Toc39880785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6" w:history="1">
            <w:r w:rsidR="00F86D45" w:rsidRPr="00F86D45">
              <w:rPr>
                <w:rStyle w:val="ad"/>
                <w:sz w:val="19"/>
                <w:szCs w:val="19"/>
              </w:rPr>
              <w:t>7. Other - File I/O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87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TEST CASES &amp; RESULT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_Toc39880787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8" w:history="1">
            <w:r w:rsidR="00F86D45" w:rsidRPr="00F86D45">
              <w:rPr>
                <w:rStyle w:val="ad"/>
                <w:sz w:val="19"/>
                <w:szCs w:val="19"/>
              </w:rPr>
              <w:t>1. Correct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9" w:history="1">
            <w:r w:rsidR="00F86D45" w:rsidRPr="00F86D45">
              <w:rPr>
                <w:rStyle w:val="ad"/>
                <w:sz w:val="19"/>
                <w:szCs w:val="19"/>
              </w:rPr>
              <w:t>2. Error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90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APPENDIX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_Toc39880790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91" w:history="1">
            <w:r w:rsidR="00F86D45" w:rsidRPr="00F86D45">
              <w:rPr>
                <w:rStyle w:val="ad"/>
                <w:sz w:val="19"/>
                <w:szCs w:val="19"/>
              </w:rPr>
              <w:t>1. NFA to DFA with transition table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CF18C8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9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Git-Hub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880762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880763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880764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CF18C8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CF18C8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CF18C8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CF18C8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CF18C8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88076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88076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CF18C8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CF18C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CF18C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CF18C8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88076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CF18C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CF18C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CF18C8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880768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CF18C8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CF18C8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CF18C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CF18C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CF18C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CF18C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CF18C8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CF18C8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880769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CF18C8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CF18C8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880770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880771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880772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C4DD4" w:rsidRPr="004773EB" w:rsidRDefault="008C4DD4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" fillcolor="white [3201]" stroked="f" strokeweight=".5pt">
                <v:textbox>
                  <w:txbxContent>
                    <w:p w:rsidR="008C4DD4" w:rsidRPr="004773EB" w:rsidRDefault="008C4DD4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880773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880774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880775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880776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88077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8C4DD4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76ED1" wp14:editId="05A0DAF1">
            <wp:extent cx="4819650" cy="476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" w:name="_Toc39880779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7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8" w:name="_vai3m7o2o7na" w:colFirst="0" w:colLast="0"/>
      <w:bookmarkStart w:id="19" w:name="_Toc39880780"/>
      <w:bookmarkEnd w:id="18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9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FB0C1E" w:rsidP="00A84DF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7E3540" wp14:editId="0E41ABA3">
            <wp:extent cx="5731510" cy="219583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0" w:name="_qeqk75z6a8qs" w:colFirst="0" w:colLast="0"/>
      <w:bookmarkEnd w:id="20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1" w:name="_Toc39880781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1"/>
    </w:p>
    <w:p w:rsidR="005C5CA6" w:rsidRDefault="00FB0C1E" w:rsidP="00AF2F7A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B7458" wp14:editId="44568ADB">
            <wp:extent cx="5731510" cy="59455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2" w:name="_8dcburxw4p2f" w:colFirst="0" w:colLast="0"/>
      <w:bookmarkEnd w:id="22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3" w:name="_Toc39880782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4" w:name="_ncnz87t8ailo" w:colFirst="0" w:colLast="0"/>
      <w:bookmarkEnd w:id="23"/>
      <w:bookmarkEnd w:id="24"/>
    </w:p>
    <w:p w:rsidR="00241ADA" w:rsidRDefault="00FB0C1E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3E19E" wp14:editId="4D08ED52">
            <wp:extent cx="2209800" cy="3100371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766" cy="311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34D3" wp14:editId="0D11742C">
            <wp:extent cx="3431086" cy="3079082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5097" cy="3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5" w:name="_j7gqln29ehvi" w:colFirst="0" w:colLast="0"/>
      <w:bookmarkEnd w:id="25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39880783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6"/>
    </w:p>
    <w:p w:rsidR="00957522" w:rsidRDefault="00520771" w:rsidP="00B05988">
      <w:pPr>
        <w:jc w:val="center"/>
      </w:pPr>
      <w:r>
        <w:rPr>
          <w:noProof/>
        </w:rPr>
        <w:drawing>
          <wp:inline distT="0" distB="0" distL="0" distR="0" wp14:anchorId="7DD7B14E" wp14:editId="21FA67CE">
            <wp:extent cx="2583571" cy="397971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495" cy="4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658D" wp14:editId="7B6ABA25">
            <wp:extent cx="2262835" cy="397971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7628" cy="40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71" w:rsidRDefault="00520771" w:rsidP="00B05988">
      <w:pPr>
        <w:jc w:val="center"/>
      </w:pPr>
      <w:r>
        <w:rPr>
          <w:noProof/>
        </w:rPr>
        <w:drawing>
          <wp:inline distT="0" distB="0" distL="0" distR="0" wp14:anchorId="6063431F" wp14:editId="5796AABA">
            <wp:extent cx="2228035" cy="3376930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2205" cy="34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6A42" wp14:editId="48A6FC0D">
            <wp:extent cx="2734087" cy="3345873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9203" cy="33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25" w:rsidRPr="00B05988" w:rsidRDefault="0029781D" w:rsidP="00B05988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880784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7"/>
    </w:p>
    <w:p w:rsidR="00910770" w:rsidRDefault="00DD49BA" w:rsidP="00B6405E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4DE24" wp14:editId="77AC9ABB">
            <wp:extent cx="5731510" cy="553212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880785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8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E6B5B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6D8147" wp14:editId="7ADF9972">
                  <wp:extent cx="2333625" cy="3001867"/>
                  <wp:effectExtent l="0" t="0" r="0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43" cy="3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880786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9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>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0" w:name="_Toc39880787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0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880788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Pr="00583B2B" w:rsidRDefault="00883FF1" w:rsidP="00583B2B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78BD" w:rsidRDefault="001D78BD">
      <w:pPr>
        <w:rPr>
          <w:noProof/>
        </w:rPr>
      </w:pPr>
      <w:r>
        <w:rPr>
          <w:noProof/>
        </w:rPr>
        <w:br w:type="page"/>
      </w: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lastRenderedPageBreak/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B2B" w:rsidRDefault="00583B2B" w:rsidP="00F00C12">
      <w:pPr>
        <w:rPr>
          <w:rFonts w:ascii="Times New Roman" w:hAnsi="Times New Roman" w:cs="Times New Roman"/>
        </w:rPr>
      </w:pPr>
    </w:p>
    <w:p w:rsidR="001D78BD" w:rsidRDefault="001D78BD">
      <w:pPr>
        <w:rPr>
          <w:rFonts w:ascii="Times New Roman" w:eastAsia="맑은 고딕" w:hAnsi="Times New Roman" w:cs="Times New Roman"/>
          <w:b/>
          <w:color w:val="2F5496"/>
          <w:sz w:val="28"/>
          <w:szCs w:val="28"/>
        </w:rPr>
      </w:pPr>
      <w:bookmarkStart w:id="32" w:name="_Toc39880790"/>
      <w:r>
        <w:rPr>
          <w:rFonts w:ascii="Times New Roman" w:eastAsia="맑은 고딕" w:hAnsi="Times New Roman" w:cs="Times New Roman"/>
          <w:sz w:val="28"/>
          <w:szCs w:val="28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2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Toc3988079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3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4" w:name="_Toc39880792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4"/>
    </w:p>
    <w:p w:rsidR="00D97F30" w:rsidRPr="00D97F30" w:rsidRDefault="00656438" w:rsidP="00656438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 w:hint="eastAsia"/>
          <w:sz w:val="20"/>
          <w:szCs w:val="20"/>
        </w:rPr>
      </w:pPr>
      <w:r>
        <w:rPr>
          <w:rFonts w:hint="eastAsia"/>
        </w:rPr>
        <w:t xml:space="preserve"> </w:t>
      </w:r>
      <w:r w:rsidR="00D97F30">
        <w:rPr>
          <w:rFonts w:ascii="Times New Roman" w:hAnsi="Times New Roman" w:cs="Times New Roman"/>
          <w:sz w:val="20"/>
          <w:szCs w:val="20"/>
        </w:rPr>
        <w:t>Project Overview</w:t>
      </w:r>
    </w:p>
    <w:p w:rsidR="00307D27" w:rsidRPr="00307D27" w:rsidRDefault="00D97F30" w:rsidP="00307D27">
      <w:pPr>
        <w:rPr>
          <w:rFonts w:ascii="Times New Roman" w:hAnsi="Times New Roman" w:cs="Times New Roman"/>
          <w:sz w:val="20"/>
          <w:szCs w:val="20"/>
        </w:rPr>
      </w:pPr>
      <w:r w:rsidRPr="00D97F30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B0E141A" wp14:editId="4AC10F8E">
            <wp:extent cx="5731510" cy="6159500"/>
            <wp:effectExtent l="0" t="0" r="0" b="0"/>
            <wp:docPr id="23" name="그림 23" descr="스크린샷, 노트북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A4" w:rsidRDefault="008A59A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8A59A4" w:rsidRPr="00D97F30" w:rsidRDefault="008A59A4" w:rsidP="008A59A4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Project</w:t>
      </w:r>
      <w:r>
        <w:rPr>
          <w:rFonts w:ascii="Times New Roman" w:hAnsi="Times New Roman" w:cs="Times New Roman"/>
          <w:sz w:val="20"/>
          <w:szCs w:val="20"/>
        </w:rPr>
        <w:t xml:space="preserve">s </w:t>
      </w:r>
      <w:r w:rsidR="00B215DA">
        <w:rPr>
          <w:rFonts w:ascii="Times New Roman" w:hAnsi="Times New Roman" w:cs="Times New Roman"/>
          <w:sz w:val="20"/>
          <w:szCs w:val="20"/>
        </w:rPr>
        <w:t>Management</w:t>
      </w:r>
    </w:p>
    <w:p w:rsidR="008A59A4" w:rsidRDefault="008A59A4" w:rsidP="00307D27">
      <w:pPr>
        <w:rPr>
          <w:rFonts w:ascii="Times New Roman" w:hAnsi="Times New Roman" w:cs="Times New Roman"/>
          <w:sz w:val="20"/>
          <w:szCs w:val="20"/>
        </w:rPr>
      </w:pPr>
      <w:r w:rsidRPr="008A59A4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79EE958" wp14:editId="6D176DCA">
            <wp:extent cx="5731510" cy="4213225"/>
            <wp:effectExtent l="0" t="0" r="0" b="3175"/>
            <wp:docPr id="25" name="그림 25" descr="스크린샷, 모니터, 화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25" w:rsidRPr="00307D27" w:rsidRDefault="00403525" w:rsidP="00307D27">
      <w:pPr>
        <w:rPr>
          <w:rFonts w:ascii="Times New Roman" w:hAnsi="Times New Roman" w:cs="Times New Roman" w:hint="eastAsia"/>
          <w:sz w:val="20"/>
          <w:szCs w:val="20"/>
        </w:rPr>
      </w:pPr>
    </w:p>
    <w:sectPr w:rsidR="00403525" w:rsidRPr="00307D27">
      <w:footerReference w:type="default" r:id="rId87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18C8" w:rsidRDefault="00CF18C8">
      <w:pPr>
        <w:spacing w:after="0" w:line="240" w:lineRule="auto"/>
      </w:pPr>
      <w:r>
        <w:separator/>
      </w:r>
    </w:p>
  </w:endnote>
  <w:endnote w:type="continuationSeparator" w:id="0">
    <w:p w:rsidR="00CF18C8" w:rsidRDefault="00CF1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 w:rsidR="00583B2B">
      <w:rPr>
        <w:rFonts w:eastAsia="Calibri"/>
        <w:noProof/>
        <w:color w:val="000000"/>
      </w:rPr>
      <w:t>32</w:t>
    </w:r>
    <w:r>
      <w:rPr>
        <w:color w:val="000000"/>
      </w:rPr>
      <w:fldChar w:fldCharType="end"/>
    </w:r>
  </w:p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18C8" w:rsidRDefault="00CF18C8">
      <w:pPr>
        <w:spacing w:after="0" w:line="240" w:lineRule="auto"/>
      </w:pPr>
      <w:r>
        <w:separator/>
      </w:r>
    </w:p>
  </w:footnote>
  <w:footnote w:type="continuationSeparator" w:id="0">
    <w:p w:rsidR="00CF18C8" w:rsidRDefault="00CF18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17D0"/>
    <w:rsid w:val="0013372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D78BD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03525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B5B"/>
    <w:rsid w:val="004E771C"/>
    <w:rsid w:val="004F0587"/>
    <w:rsid w:val="004F121E"/>
    <w:rsid w:val="00500C3B"/>
    <w:rsid w:val="005044E3"/>
    <w:rsid w:val="0050699B"/>
    <w:rsid w:val="00507500"/>
    <w:rsid w:val="00516782"/>
    <w:rsid w:val="00520771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83B2B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A59A4"/>
    <w:rsid w:val="008B77C4"/>
    <w:rsid w:val="008C2722"/>
    <w:rsid w:val="008C4DD4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05988"/>
    <w:rsid w:val="00B114FD"/>
    <w:rsid w:val="00B1628B"/>
    <w:rsid w:val="00B215DA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44D1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C4305"/>
    <w:rsid w:val="00CC70CC"/>
    <w:rsid w:val="00CD520D"/>
    <w:rsid w:val="00CE0D73"/>
    <w:rsid w:val="00CE1D04"/>
    <w:rsid w:val="00CE2019"/>
    <w:rsid w:val="00CE2359"/>
    <w:rsid w:val="00CE7A2C"/>
    <w:rsid w:val="00CF18C8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97F30"/>
    <w:rsid w:val="00DA33F8"/>
    <w:rsid w:val="00DC0422"/>
    <w:rsid w:val="00DC1CDD"/>
    <w:rsid w:val="00DC27F9"/>
    <w:rsid w:val="00DC4241"/>
    <w:rsid w:val="00DD36CA"/>
    <w:rsid w:val="00DD49B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0C1E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EA4FB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85632C-4441-4230-ACE0-4908C3358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38</Pages>
  <Words>3328</Words>
  <Characters>18975</Characters>
  <Application>Microsoft Office Word</Application>
  <DocSecurity>0</DocSecurity>
  <Lines>158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390</cp:revision>
  <cp:lastPrinted>2020-04-28T10:12:00Z</cp:lastPrinted>
  <dcterms:created xsi:type="dcterms:W3CDTF">2019-03-09T12:06:00Z</dcterms:created>
  <dcterms:modified xsi:type="dcterms:W3CDTF">2020-05-09T13:04:00Z</dcterms:modified>
</cp:coreProperties>
</file>